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C390A" w14:textId="77777777" w:rsidR="004E72E1" w:rsidRDefault="00000000">
      <w:pPr>
        <w:shd w:val="clear" w:color="auto" w:fill="DAEEF3" w:themeFill="accent5" w:themeFillTint="33"/>
        <w:spacing w:after="0" w:line="36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6BC4F512" w14:textId="77777777" w:rsidR="004E72E1" w:rsidRDefault="00000000">
      <w:pPr>
        <w:shd w:val="clear" w:color="auto" w:fill="DAEEF3" w:themeFill="accent5" w:themeFillTint="33"/>
        <w:spacing w:after="0" w:line="36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DFAA31F" w14:textId="523CE328" w:rsidR="004E72E1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4C000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36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1350E682" w14:textId="77777777" w:rsidR="004E72E1" w:rsidRDefault="004E72E1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21A7C1A6" w14:textId="77777777" w:rsidR="004E72E1" w:rsidRDefault="00000000">
      <w:pPr>
        <w:snapToGrid w:val="0"/>
        <w:spacing w:after="240" w:line="36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BBCCE87" w14:textId="77777777" w:rsidR="004E72E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Apresento a proposta de preço referente </w:t>
      </w:r>
      <w:r>
        <w:rPr>
          <w:rFonts w:ascii="Verdana" w:hAnsi="Verdana"/>
          <w:b w:val="0"/>
          <w:bCs/>
          <w:sz w:val="20"/>
          <w:szCs w:val="20"/>
        </w:rPr>
        <w:t>a</w:t>
      </w:r>
      <w:r>
        <w:rPr>
          <w:rFonts w:ascii="Verdana" w:hAnsi="Verdana" w:cs="Verdana"/>
          <w:b w:val="0"/>
          <w:bCs/>
          <w:color w:val="auto"/>
          <w:sz w:val="20"/>
          <w:szCs w:val="20"/>
        </w:rPr>
        <w:t>quisição de caixas de água mineral sem gás, acondicionadas em copos descartáveis de 200ml, para atender as demandas do Gabinete do Prefeito</w:t>
      </w:r>
      <w:r>
        <w:rPr>
          <w:rFonts w:ascii="Verdana" w:hAnsi="Verdana" w:cs="Verdana"/>
          <w:b w:val="0"/>
          <w:bCs/>
          <w:sz w:val="20"/>
          <w:szCs w:val="20"/>
        </w:rPr>
        <w:t>,</w:t>
      </w:r>
      <w:r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554BE6FC" w14:textId="77777777" w:rsidR="004E72E1" w:rsidRDefault="004E72E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947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9"/>
        <w:gridCol w:w="3685"/>
        <w:gridCol w:w="850"/>
        <w:gridCol w:w="992"/>
        <w:gridCol w:w="1419"/>
        <w:gridCol w:w="1700"/>
      </w:tblGrid>
      <w:tr w:rsidR="004E72E1" w14:paraId="2A7CCFB0" w14:textId="77777777" w:rsidTr="004C0009">
        <w:trPr>
          <w:jc w:val="center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E9387F" w14:textId="77777777" w:rsidR="004E72E1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295002" w14:textId="77777777" w:rsidR="004E72E1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EF1778" w14:textId="77777777" w:rsidR="004E72E1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44004" w14:textId="77777777" w:rsidR="004E72E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F8C918" w14:textId="77777777" w:rsidR="004E72E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7906F" w14:textId="77777777" w:rsidR="004E72E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4C0009" w14:paraId="3101FD2B" w14:textId="77777777" w:rsidTr="004C0009">
        <w:trPr>
          <w:jc w:val="center"/>
        </w:trPr>
        <w:tc>
          <w:tcPr>
            <w:tcW w:w="8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13852DB" w14:textId="77777777" w:rsidR="004C0009" w:rsidRDefault="004C0009" w:rsidP="004C00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CF4CB6" w14:textId="77777777" w:rsidR="004C0009" w:rsidRDefault="004C0009" w:rsidP="004C000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Água mineral acondicionada em copos plásticos com 200 ml, caixa com 48 und.</w:t>
            </w:r>
          </w:p>
          <w:p w14:paraId="03BEC1F4" w14:textId="77777777" w:rsidR="004C0009" w:rsidRDefault="004C0009" w:rsidP="004C000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u w:val="single"/>
              </w:rPr>
              <w:t>Entrega programada.</w:t>
            </w:r>
          </w:p>
          <w:p w14:paraId="48236D54" w14:textId="77777777" w:rsidR="004C0009" w:rsidRDefault="004C0009" w:rsidP="004C0009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  <w:u w:val="single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u w:val="single"/>
              </w:rPr>
              <w:t>Sendo de (10) dez caixas por mês.</w:t>
            </w:r>
          </w:p>
          <w:p w14:paraId="1226187E" w14:textId="77777777" w:rsidR="004C0009" w:rsidRDefault="004C0009" w:rsidP="004C00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água deve apresentar-se limpa, sem flocos/corpos estranhos, embalagem limpa, rotulada, tampa e lacre com a marca da água.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865F9B" w14:textId="77777777" w:rsidR="004C0009" w:rsidRDefault="004C0009" w:rsidP="004C00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120 CX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EA23C" w14:textId="77777777" w:rsidR="004C0009" w:rsidRDefault="004C0009" w:rsidP="004C00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72CB55" w14:textId="7FE468A0" w:rsidR="004C0009" w:rsidRDefault="004C0009" w:rsidP="004C00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B1E6C">
              <w:rPr>
                <w:rFonts w:ascii="Verdana" w:hAnsi="Verdana"/>
                <w:color w:val="000000"/>
              </w:rPr>
              <w:t>R$ 44,89</w:t>
            </w:r>
          </w:p>
        </w:tc>
        <w:tc>
          <w:tcPr>
            <w:tcW w:w="17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EF7FAD" w14:textId="1876FA31" w:rsidR="004C0009" w:rsidRDefault="004C0009" w:rsidP="004C00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B1E6C">
              <w:rPr>
                <w:rFonts w:ascii="Verdana" w:hAnsi="Verdana"/>
                <w:lang w:eastAsia="pt-BR"/>
              </w:rPr>
              <w:t>R$ 5.386,80</w:t>
            </w:r>
          </w:p>
        </w:tc>
      </w:tr>
      <w:tr w:rsidR="004E72E1" w14:paraId="7F59C0C1" w14:textId="77777777" w:rsidTr="004C0009">
        <w:trPr>
          <w:jc w:val="center"/>
        </w:trPr>
        <w:tc>
          <w:tcPr>
            <w:tcW w:w="7775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5A34FC" w14:textId="50FA977A" w:rsidR="004E72E1" w:rsidRDefault="004C00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B1E6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  <w:tc>
          <w:tcPr>
            <w:tcW w:w="17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AF83A3" w14:textId="33DDED86" w:rsidR="004E72E1" w:rsidRPr="004C0009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C0009">
              <w:rPr>
                <w:rFonts w:ascii="Verdana" w:hAnsi="Verdana" w:cs="Arial"/>
                <w:sz w:val="20"/>
                <w:szCs w:val="20"/>
              </w:rPr>
              <w:t xml:space="preserve">R$ </w:t>
            </w:r>
            <w:r w:rsidR="004C0009" w:rsidRPr="004C000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5.386,80</w:t>
            </w:r>
          </w:p>
        </w:tc>
      </w:tr>
    </w:tbl>
    <w:p w14:paraId="3144A353" w14:textId="77777777" w:rsidR="004E72E1" w:rsidRDefault="004E72E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13A80B1" w14:textId="6804CBD1" w:rsidR="004E72E1" w:rsidRDefault="00000000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>
        <w:rPr>
          <w:rFonts w:ascii="Verdana" w:hAnsi="Verdana" w:cs="Arial"/>
          <w:b/>
          <w:sz w:val="20"/>
          <w:szCs w:val="20"/>
        </w:rPr>
        <w:t xml:space="preserve">                                ).</w:t>
      </w:r>
    </w:p>
    <w:p w14:paraId="2C67E277" w14:textId="77777777" w:rsidR="004E72E1" w:rsidRDefault="004E72E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867B2BE" w14:textId="77777777" w:rsidR="004E72E1" w:rsidRDefault="004E72E1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D40EFC0" w14:textId="77777777" w:rsidR="004E72E1" w:rsidRDefault="00000000">
      <w:pPr>
        <w:pStyle w:val="Textbody"/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2F3A7297" w14:textId="77777777" w:rsidR="004E72E1" w:rsidRDefault="00000000">
      <w:pPr>
        <w:pStyle w:val="Textbody"/>
        <w:spacing w:after="240" w:line="360" w:lineRule="auto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704ADC86" w14:textId="77777777" w:rsidR="004E72E1" w:rsidRDefault="00000000">
      <w:pPr>
        <w:pStyle w:val="Textbody"/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2FB0070" w14:textId="77777777" w:rsidR="004E72E1" w:rsidRDefault="00000000">
      <w:pPr>
        <w:pStyle w:val="Textbody"/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</w:t>
      </w:r>
      <w:r>
        <w:rPr>
          <w:rFonts w:ascii="Verdana" w:hAnsi="Verdana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724C709F" w14:textId="77777777" w:rsidR="004E72E1" w:rsidRDefault="00000000">
      <w:pPr>
        <w:pStyle w:val="Textbody"/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79897CD8" w14:textId="77777777" w:rsidR="004E72E1" w:rsidRDefault="00000000">
      <w:pPr>
        <w:pStyle w:val="Textbody"/>
        <w:tabs>
          <w:tab w:val="left" w:pos="644"/>
        </w:tabs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 w14:paraId="2A876FC5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 w14:paraId="28D79170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 w14:paraId="70F34A5B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 w14:paraId="407868A3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 w14:paraId="66531E7D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 w14:paraId="1DC5831E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 w14:paraId="3D43EA58" w14:textId="77777777" w:rsidR="004E72E1" w:rsidRDefault="00000000">
      <w:pPr>
        <w:pStyle w:val="Textbody"/>
        <w:spacing w:after="0" w:line="36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718200A4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 w14:paraId="235F8925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 w14:paraId="231D03C5" w14:textId="77777777" w:rsidR="004E72E1" w:rsidRDefault="00000000">
      <w:pPr>
        <w:pStyle w:val="Textbody"/>
        <w:spacing w:after="0" w:line="360" w:lineRule="auto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 w14:paraId="2B26604E" w14:textId="77777777" w:rsidR="004E72E1" w:rsidRDefault="00000000">
      <w:pPr>
        <w:pStyle w:val="Textbody"/>
        <w:spacing w:after="240" w:line="360" w:lineRule="auto"/>
        <w:ind w:left="64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>
        <w:rPr>
          <w:rFonts w:ascii="Verdana" w:hAnsi="Verdana"/>
          <w:sz w:val="20"/>
          <w:szCs w:val="20"/>
        </w:rPr>
        <w:t>de</w:t>
      </w:r>
      <w:proofErr w:type="spellEnd"/>
      <w:r>
        <w:rPr>
          <w:rFonts w:ascii="Verdana" w:hAnsi="Verdana"/>
          <w:sz w:val="20"/>
          <w:szCs w:val="20"/>
        </w:rPr>
        <w:t xml:space="preserve"> ____.</w:t>
      </w:r>
    </w:p>
    <w:p w14:paraId="7A494B9A" w14:textId="77777777" w:rsidR="004E72E1" w:rsidRDefault="004E72E1">
      <w:pPr>
        <w:pStyle w:val="Textbody"/>
        <w:spacing w:after="240" w:line="360" w:lineRule="auto"/>
        <w:jc w:val="center"/>
        <w:rPr>
          <w:rFonts w:ascii="Verdana" w:hAnsi="Verdana"/>
          <w:sz w:val="20"/>
          <w:szCs w:val="20"/>
        </w:rPr>
      </w:pPr>
    </w:p>
    <w:p w14:paraId="68E646C8" w14:textId="77777777" w:rsidR="004E72E1" w:rsidRDefault="00000000">
      <w:pPr>
        <w:pStyle w:val="Textbody"/>
        <w:spacing w:after="240"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4E72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4FC8" w14:textId="77777777" w:rsidR="00DF612D" w:rsidRDefault="00DF612D">
      <w:pPr>
        <w:spacing w:after="0" w:line="240" w:lineRule="auto"/>
      </w:pPr>
      <w:r>
        <w:separator/>
      </w:r>
    </w:p>
  </w:endnote>
  <w:endnote w:type="continuationSeparator" w:id="0">
    <w:p w14:paraId="2AC53873" w14:textId="77777777" w:rsidR="00DF612D" w:rsidRDefault="00DF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F5D1C" w14:textId="77777777" w:rsidR="004E72E1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5DC3CC8B" w14:textId="77777777" w:rsidR="004E72E1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3B8AD460" w14:textId="77777777" w:rsidR="004E72E1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713B3" w14:textId="77777777" w:rsidR="00DF612D" w:rsidRDefault="00DF612D">
      <w:pPr>
        <w:spacing w:after="0" w:line="240" w:lineRule="auto"/>
      </w:pPr>
      <w:r>
        <w:separator/>
      </w:r>
    </w:p>
  </w:footnote>
  <w:footnote w:type="continuationSeparator" w:id="0">
    <w:p w14:paraId="6386285E" w14:textId="77777777" w:rsidR="00DF612D" w:rsidRDefault="00DF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AC24A" w14:textId="77777777" w:rsidR="004E72E1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4541F36" wp14:editId="3A3E3E0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FF6F" w14:textId="77777777" w:rsidR="004E72E1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00DF2DA0" wp14:editId="0CE60FBF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2940F1C2" w14:textId="77777777" w:rsidR="004E72E1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55BE" w14:textId="77777777" w:rsidR="004E72E1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70F6C3D7" wp14:editId="45C3EFF3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74CA5A73" w14:textId="77777777" w:rsidR="004E72E1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2E1"/>
    <w:rsid w:val="004C0009"/>
    <w:rsid w:val="004E72E1"/>
    <w:rsid w:val="00D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1978"/>
  <w15:docId w15:val="{CD5BBFEC-AB74-45B3-A069-D236CB74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344</Words>
  <Characters>1858</Characters>
  <Application>Microsoft Office Word</Application>
  <DocSecurity>0</DocSecurity>
  <Lines>15</Lines>
  <Paragraphs>4</Paragraphs>
  <ScaleCrop>false</ScaleCrop>
  <Company>TCE-ES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10</cp:revision>
  <cp:lastPrinted>2024-02-23T11:30:00Z</cp:lastPrinted>
  <dcterms:created xsi:type="dcterms:W3CDTF">2024-02-06T14:35:00Z</dcterms:created>
  <dcterms:modified xsi:type="dcterms:W3CDTF">2025-06-17T11:56:00Z</dcterms:modified>
  <dc:language>pt-BR</dc:language>
</cp:coreProperties>
</file>